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7A" w:rsidRPr="00F3727A" w:rsidRDefault="00F3727A" w:rsidP="00F3727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F3727A">
        <w:rPr>
          <w:rFonts w:ascii="Arial" w:eastAsia="Times New Roman" w:hAnsi="Arial" w:cs="Arial"/>
          <w:color w:val="000000"/>
          <w:kern w:val="36"/>
          <w:sz w:val="43"/>
          <w:szCs w:val="43"/>
        </w:rPr>
        <w:t>Информация об управлении образованием</w:t>
      </w: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Местонахождение</w:t>
      </w: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: </w:t>
      </w:r>
      <w:proofErr w:type="gramStart"/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г</w:t>
      </w:r>
      <w:proofErr w:type="gramEnd"/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Бугульма, ул. 14-Павших, д.39</w:t>
      </w: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hyperlink r:id="rId4" w:history="1">
        <w:r w:rsidRPr="00F3727A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</w:rPr>
          <w:t>Начальник УО</w:t>
        </w:r>
      </w:hyperlink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 </w:t>
      </w:r>
      <w:proofErr w:type="spellStart"/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fldChar w:fldCharType="begin"/>
      </w: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instrText xml:space="preserve"> HYPERLINK "http://bugulma.tatar.ru/rus/zamestitel-rukovoditelya-ispolnitelnogo-komiteta.htm" </w:instrText>
      </w: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fldChar w:fldCharType="separate"/>
      </w:r>
      <w:r w:rsidRPr="00F3727A">
        <w:rPr>
          <w:rFonts w:ascii="Times New Roman" w:eastAsia="Times New Roman" w:hAnsi="Times New Roman" w:cs="Times New Roman"/>
          <w:b/>
          <w:bCs/>
          <w:color w:val="006AC3"/>
          <w:sz w:val="24"/>
          <w:szCs w:val="24"/>
          <w:u w:val="single"/>
        </w:rPr>
        <w:t>Кульбеда</w:t>
      </w:r>
      <w:proofErr w:type="spellEnd"/>
      <w:r w:rsidRPr="00F3727A">
        <w:rPr>
          <w:rFonts w:ascii="Times New Roman" w:eastAsia="Times New Roman" w:hAnsi="Times New Roman" w:cs="Times New Roman"/>
          <w:b/>
          <w:bCs/>
          <w:color w:val="006AC3"/>
          <w:sz w:val="24"/>
          <w:szCs w:val="24"/>
          <w:u w:val="single"/>
        </w:rPr>
        <w:t xml:space="preserve"> Валентина Васильевна</w:t>
      </w: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fldChar w:fldCharType="end"/>
      </w: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Контактная информация</w:t>
      </w: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Адрес:</w:t>
      </w:r>
      <w:r w:rsidRPr="00F3727A">
        <w:rPr>
          <w:rFonts w:ascii="Times New Roman" w:eastAsia="Times New Roman" w:hAnsi="Times New Roman" w:cs="Times New Roman"/>
          <w:color w:val="000000"/>
          <w:sz w:val="24"/>
          <w:szCs w:val="24"/>
        </w:rPr>
        <w:t> 423230, РТ, г. Бугульма, ул.14-Павших, д. 39</w:t>
      </w: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Телефон:</w:t>
      </w:r>
      <w:r w:rsidRPr="00F3727A">
        <w:rPr>
          <w:rFonts w:ascii="Times New Roman" w:eastAsia="Times New Roman" w:hAnsi="Times New Roman" w:cs="Times New Roman"/>
          <w:color w:val="000000"/>
          <w:sz w:val="24"/>
          <w:szCs w:val="24"/>
        </w:rPr>
        <w:t> +7 (85594) 6-53-29</w:t>
      </w: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E-Mail:</w:t>
      </w:r>
      <w:hyperlink r:id="rId5" w:history="1">
        <w:r w:rsidRPr="00F3727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Valentina.Kulbeda@tatar.ru</w:t>
        </w:r>
        <w:proofErr w:type="spellEnd"/>
      </w:hyperlink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</w:pPr>
      <w:r w:rsidRPr="00F372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Методист дошкольного отдела управления образованием:</w:t>
      </w: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МИРЗАХАНОВА   АЛЬБИНА    НАИЛЬЕВНА</w:t>
      </w: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Приём населения:</w:t>
      </w: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вторник - с 14.00 до 18.00 ч.,</w:t>
      </w: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пятница - с 09.00 до 12.00 ч.</w:t>
      </w: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Справочные телефоны:</w:t>
      </w: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6-55-90; 6-52-64</w:t>
      </w: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Адрес официального сайта:</w:t>
      </w: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hyperlink r:id="rId6" w:history="1">
        <w:r w:rsidRPr="00F3727A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</w:rPr>
          <w:t>https://edu.tatar.ru/bugulma/Bugulma/roo</w:t>
        </w:r>
      </w:hyperlink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27A" w:rsidRPr="00F3727A" w:rsidRDefault="00F3727A" w:rsidP="00F3727A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/>
        </w:rPr>
        <w:t>E</w:t>
      </w: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-</w:t>
      </w: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/>
        </w:rPr>
        <w:t>mail</w:t>
      </w:r>
      <w:r w:rsidRPr="00F372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: </w:t>
      </w:r>
      <w:hyperlink r:id="rId7" w:history="1">
        <w:r w:rsidRPr="00F3727A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val="en-US"/>
          </w:rPr>
          <w:t>uprbug</w:t>
        </w:r>
        <w:r w:rsidRPr="00F3727A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</w:rPr>
          <w:t>@</w:t>
        </w:r>
        <w:r w:rsidRPr="00F3727A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val="en-US"/>
          </w:rPr>
          <w:t>yandex</w:t>
        </w:r>
        <w:r w:rsidRPr="00F3727A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</w:rPr>
          <w:t>.</w:t>
        </w:r>
        <w:proofErr w:type="spellStart"/>
        <w:r w:rsidRPr="00F3727A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770E66" w:rsidRPr="00F3727A" w:rsidRDefault="00770E66">
      <w:pPr>
        <w:rPr>
          <w:rFonts w:ascii="Times New Roman" w:hAnsi="Times New Roman" w:cs="Times New Roman"/>
          <w:sz w:val="24"/>
          <w:szCs w:val="24"/>
        </w:rPr>
      </w:pPr>
    </w:p>
    <w:sectPr w:rsidR="00770E66" w:rsidRPr="00F37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27A"/>
    <w:rsid w:val="00770E66"/>
    <w:rsid w:val="00F37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7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2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372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prbug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bugulma/Bugulma/roo" TargetMode="External"/><Relationship Id="rId5" Type="http://schemas.openxmlformats.org/officeDocument/2006/relationships/hyperlink" Target="mailto:Valentina.Kulbeda@tatar.ru" TargetMode="External"/><Relationship Id="rId4" Type="http://schemas.openxmlformats.org/officeDocument/2006/relationships/hyperlink" Target="https://edu.tatar.ru/bugulma/Bugulma/roo/page393281.htm/page500878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2019-03-30T12:07:00Z</dcterms:created>
  <dcterms:modified xsi:type="dcterms:W3CDTF">2019-03-30T12:08:00Z</dcterms:modified>
</cp:coreProperties>
</file>